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Plantilla para el pedido de las notas de comunicación.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Nombre de la Actividad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Día y horario en que se realizará/realizó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Quién la organiza/ quién invita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Dónde se realiza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Temática que se aborda (contextualización)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¿La actividad es en el marco de algún convenio/programa?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¿Quiénes participan/organizan?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¿Quiénes están invitados?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¿Tiene un link de inscripción?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¿Tiene fecha límite de inscripción?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¿Hay algún otro enlace relevante para la nota?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¿Tiene una imagen relacionada?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Alguna otra información que considere relevante?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