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87" w:dyaOrig="2640">
          <v:rect xmlns:o="urn:schemas-microsoft-com:office:office" xmlns:v="urn:schemas-microsoft-com:vml" id="rectole0000000000" style="width:299.350000pt;height:13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275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Legajo Universitario:</w:t>
            </w:r>
          </w:p>
        </w:tc>
        <w:tc>
          <w:tcPr>
            <w:tcW w:w="5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 y Nombre:</w:t>
            </w:r>
          </w:p>
        </w:tc>
        <w:tc>
          <w:tcPr>
            <w:tcW w:w="5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Documento Nacional de Identidad:</w:t>
            </w:r>
          </w:p>
        </w:tc>
        <w:tc>
          <w:tcPr>
            <w:tcW w:w="5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Universidad Nacional de Córdoba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Escuela Superior de Comercio Manuel Belgrano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OTROS ESTABLECIMIENTOS EN QUE SE DESEMPEÑA CON CARÁCTER DOCENTE</w:t>
      </w:r>
    </w:p>
    <w:tbl>
      <w:tblPr/>
      <w:tblGrid>
        <w:gridCol w:w="1728"/>
        <w:gridCol w:w="1783"/>
        <w:gridCol w:w="1729"/>
        <w:gridCol w:w="1729"/>
        <w:gridCol w:w="1729"/>
      </w:tblGrid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Jurisdicción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(Nación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Provincia Privado)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Denominación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Institución - Escuela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Cargo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Hs. Cátedra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Período Desde/Hasta</w:t>
            </w: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DECLARO BAJO JURAMENTO QUE LOS DATOS CONSIGNADOS EN LA PRESENTE SON LOS CORRECTOS</w:t>
      </w:r>
    </w:p>
    <w:p>
      <w:pPr>
        <w:spacing w:before="0" w:after="20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Córdoba, ……………… de ………………………………… de 2020</w:t>
      </w:r>
    </w:p>
    <w:p>
      <w:pPr>
        <w:spacing w:before="0" w:after="20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  <w:t xml:space="preserve">Acepto el compromiso de firmar esta declaraciòn jurada en cuanto se normalicen las actividades presenciales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